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9C40" w14:textId="77777777" w:rsidR="00413E94" w:rsidRPr="00B26E67" w:rsidRDefault="00413E94" w:rsidP="00603D88">
      <w:pPr>
        <w:pStyle w:val="Titre1"/>
        <w:pBdr>
          <w:bottom w:val="single" w:sz="4" w:space="1" w:color="auto"/>
        </w:pBdr>
        <w:ind w:left="0" w:right="0"/>
        <w:jc w:val="center"/>
        <w:rPr>
          <w:rFonts w:ascii="Cambria" w:eastAsia="Times New Roman" w:hAnsi="Cambria"/>
          <w:color w:val="323E4F" w:themeColor="text2" w:themeShade="BF"/>
          <w:sz w:val="56"/>
          <w:szCs w:val="56"/>
        </w:rPr>
      </w:pPr>
      <w:bookmarkStart w:id="0" w:name="_Hlk109306727"/>
      <w:r w:rsidRPr="00B26E67">
        <w:rPr>
          <w:rFonts w:ascii="Cambria" w:hAnsi="Cambria"/>
          <w:color w:val="323E4F" w:themeColor="text2" w:themeShade="BF"/>
          <w:sz w:val="56"/>
          <w:szCs w:val="56"/>
          <w:u w:val="none"/>
        </w:rPr>
        <w:t xml:space="preserve">CALENDRIER </w:t>
      </w:r>
      <w:r>
        <w:rPr>
          <w:rFonts w:ascii="Cambria" w:hAnsi="Cambria"/>
          <w:color w:val="323E4F" w:themeColor="text2" w:themeShade="BF"/>
          <w:sz w:val="56"/>
          <w:szCs w:val="56"/>
          <w:u w:val="none"/>
        </w:rPr>
        <w:t xml:space="preserve">SYNTHÉTIQUE DE </w:t>
      </w:r>
      <w:proofErr w:type="gramStart"/>
      <w:r>
        <w:rPr>
          <w:rFonts w:ascii="Cambria" w:hAnsi="Cambria"/>
          <w:color w:val="323E4F" w:themeColor="text2" w:themeShade="BF"/>
          <w:sz w:val="56"/>
          <w:szCs w:val="56"/>
          <w:u w:val="none"/>
        </w:rPr>
        <w:t>l’E.A.S</w:t>
      </w:r>
      <w:proofErr w:type="gramEnd"/>
    </w:p>
    <w:p w14:paraId="7B494912" w14:textId="77777777" w:rsidR="00413E94" w:rsidRPr="00A832C8" w:rsidRDefault="00413E94" w:rsidP="00413E94">
      <w:pPr>
        <w:ind w:right="-1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5852143" w14:textId="41B55833" w:rsidR="00413E94" w:rsidRPr="00DA5463" w:rsidRDefault="00413E94" w:rsidP="00413E94">
      <w:pPr>
        <w:tabs>
          <w:tab w:val="left" w:pos="2977"/>
        </w:tabs>
        <w:ind w:right="-1"/>
        <w:jc w:val="center"/>
        <w:rPr>
          <w:rFonts w:ascii="Cambria" w:eastAsia="Calibri" w:hAnsi="Cambria" w:cs="Calibri"/>
          <w:b/>
          <w:bCs/>
          <w:sz w:val="40"/>
          <w:szCs w:val="36"/>
        </w:rPr>
      </w:pPr>
      <w:r w:rsidRPr="00DA5463">
        <w:rPr>
          <w:rFonts w:ascii="Cambria" w:eastAsia="Calibri" w:hAnsi="Cambria" w:cs="Calibri"/>
          <w:b/>
          <w:bCs/>
          <w:sz w:val="40"/>
          <w:szCs w:val="36"/>
        </w:rPr>
        <w:t>Année Universitaire 202</w:t>
      </w:r>
      <w:r w:rsidR="0046393A">
        <w:rPr>
          <w:rFonts w:ascii="Cambria" w:eastAsia="Calibri" w:hAnsi="Cambria" w:cs="Calibri"/>
          <w:b/>
          <w:bCs/>
          <w:sz w:val="40"/>
          <w:szCs w:val="36"/>
        </w:rPr>
        <w:t>4</w:t>
      </w:r>
      <w:r w:rsidRPr="00DA5463">
        <w:rPr>
          <w:rFonts w:ascii="Cambria" w:eastAsia="Calibri" w:hAnsi="Cambria" w:cs="Calibri"/>
          <w:b/>
          <w:bCs/>
          <w:sz w:val="40"/>
          <w:szCs w:val="36"/>
        </w:rPr>
        <w:t>/202</w:t>
      </w:r>
      <w:r w:rsidR="0046393A">
        <w:rPr>
          <w:rFonts w:ascii="Cambria" w:eastAsia="Calibri" w:hAnsi="Cambria" w:cs="Calibri"/>
          <w:b/>
          <w:bCs/>
          <w:sz w:val="40"/>
          <w:szCs w:val="36"/>
        </w:rPr>
        <w:t>5</w:t>
      </w:r>
    </w:p>
    <w:tbl>
      <w:tblPr>
        <w:tblpPr w:leftFromText="141" w:rightFromText="141" w:vertAnchor="text" w:horzAnchor="margin" w:tblpXSpec="center" w:tblpY="257"/>
        <w:tblW w:w="10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506"/>
        <w:gridCol w:w="723"/>
        <w:gridCol w:w="3133"/>
      </w:tblGrid>
      <w:tr w:rsidR="00413E94" w:rsidRPr="000E09B3" w14:paraId="61143051" w14:textId="77777777" w:rsidTr="00587734">
        <w:trPr>
          <w:trHeight w:val="456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EC92" w14:textId="77777777" w:rsidR="00413E94" w:rsidRPr="000E09B3" w:rsidRDefault="00413E94" w:rsidP="00587734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0E09B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5FB9" w14:textId="77777777" w:rsidR="00413E94" w:rsidRPr="00DA5463" w:rsidRDefault="00413E94" w:rsidP="00587734">
            <w:pPr>
              <w:spacing w:before="240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 w:rsidRPr="00DA5463">
              <w:rPr>
                <w:rFonts w:ascii="Cambria" w:hAnsi="Cambria" w:cs="Calibri"/>
                <w:b/>
                <w:sz w:val="40"/>
                <w:szCs w:val="40"/>
              </w:rPr>
              <w:t>SEMESTRE 1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2F60" w14:textId="77777777" w:rsidR="00413E94" w:rsidRPr="00DA5463" w:rsidRDefault="00413E94" w:rsidP="00587734">
            <w:pPr>
              <w:spacing w:before="240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 w:rsidRPr="00DA5463">
              <w:rPr>
                <w:rFonts w:ascii="Cambria" w:hAnsi="Cambria" w:cs="Calibri"/>
                <w:b/>
                <w:sz w:val="40"/>
                <w:szCs w:val="40"/>
              </w:rPr>
              <w:t>SEMESTRE 2</w:t>
            </w:r>
          </w:p>
        </w:tc>
      </w:tr>
      <w:tr w:rsidR="00413E94" w:rsidRPr="000E09B3" w14:paraId="2F1B847E" w14:textId="77777777" w:rsidTr="00587734">
        <w:trPr>
          <w:trHeight w:val="568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  <w:hideMark/>
          </w:tcPr>
          <w:p w14:paraId="5E8E8757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RENTRÉ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  <w:hideMark/>
          </w:tcPr>
          <w:p w14:paraId="1CEAEE5F" w14:textId="448DBEB3" w:rsidR="00413E94" w:rsidRPr="0032769E" w:rsidRDefault="00413E94" w:rsidP="00587734">
            <w:pPr>
              <w:spacing w:before="240"/>
              <w:jc w:val="center"/>
              <w:rPr>
                <w:rFonts w:ascii="Lucida Sans Unicode" w:hAnsi="Lucida Sans Unicode" w:cs="Lucida Sans Unicode"/>
                <w:b/>
                <w:color w:val="000000"/>
                <w:u w:val="single"/>
              </w:rPr>
            </w:pPr>
            <w:r w:rsidRPr="0032769E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1</w:t>
            </w:r>
            <w:r w:rsidR="0046393A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6</w:t>
            </w:r>
            <w:r w:rsidRPr="0032769E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/09/202</w:t>
            </w:r>
            <w:r w:rsidR="0046393A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  <w:hideMark/>
          </w:tcPr>
          <w:p w14:paraId="7BC77D36" w14:textId="2580CC56" w:rsidR="00413E94" w:rsidRPr="008F5578" w:rsidRDefault="0046393A" w:rsidP="00587734">
            <w:pPr>
              <w:spacing w:before="240"/>
              <w:jc w:val="center"/>
              <w:rPr>
                <w:rFonts w:ascii="Lucida Sans Unicode" w:hAnsi="Lucida Sans Unicode" w:cs="Lucida Sans Unicode"/>
                <w:b/>
                <w:color w:val="00000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27</w:t>
            </w:r>
            <w:r w:rsidR="00413E94" w:rsidRPr="008F5578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/01/202</w:t>
            </w:r>
            <w:r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5</w:t>
            </w:r>
          </w:p>
        </w:tc>
      </w:tr>
      <w:tr w:rsidR="00413E94" w:rsidRPr="000E09B3" w14:paraId="1EA6314D" w14:textId="77777777" w:rsidTr="00587734">
        <w:trPr>
          <w:trHeight w:val="648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DB6A3A0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VACANCES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B00065" w14:textId="332F0778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Toussaint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="Cambria" w:hAnsi="Cambria" w:cs="Calibri"/>
                <w:color w:val="000000"/>
              </w:rPr>
              <w:br/>
            </w:r>
            <w:r w:rsidR="008445E6" w:rsidRPr="007B713A">
              <w:rPr>
                <w:rFonts w:ascii="Lucida Sans Unicode" w:hAnsi="Lucida Sans Unicode" w:cs="Lucida Sans Unicode"/>
                <w:color w:val="000000"/>
              </w:rPr>
              <w:t>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7</w:t>
            </w:r>
            <w:r w:rsidRPr="007B713A">
              <w:rPr>
                <w:rFonts w:ascii="Lucida Sans Unicode" w:hAnsi="Lucida Sans Unicode" w:cs="Lucida Sans Unicode"/>
                <w:color w:val="000000"/>
              </w:rPr>
              <w:t>/10/2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0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>/11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0C29A3" w14:textId="04B76201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Hiver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="Cambria" w:hAnsi="Cambria" w:cs="Calibri"/>
                <w:color w:val="000000"/>
              </w:rPr>
              <w:br/>
            </w:r>
            <w:r>
              <w:rPr>
                <w:rFonts w:ascii="Lucida Sans Unicode" w:hAnsi="Lucida Sans Unicode" w:cs="Lucida Sans Unicode"/>
                <w:color w:val="000000"/>
              </w:rPr>
              <w:t>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>/02/2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</w:t>
            </w:r>
            <w:r w:rsidR="00814886">
              <w:rPr>
                <w:rFonts w:ascii="Lucida Sans Unicode" w:hAnsi="Lucida Sans Unicode" w:cs="Lucida Sans Unicode"/>
                <w:color w:val="000000"/>
              </w:rPr>
              <w:t>02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/03/2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2A72CBF5" w14:textId="77777777" w:rsidTr="00587734">
        <w:trPr>
          <w:trHeight w:val="71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8BE1DB4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866E36" w14:textId="7D4C8340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Nöel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Cambria" w:hAnsi="Cambria" w:cs="Calibri"/>
                <w:color w:val="000000"/>
              </w:rPr>
              <w:br/>
            </w:r>
            <w:r w:rsidR="0046393A">
              <w:rPr>
                <w:rFonts w:ascii="Lucida Sans Unicode" w:hAnsi="Lucida Sans Unicode" w:cs="Lucida Sans Unicode"/>
                <w:color w:val="000000"/>
              </w:rPr>
              <w:t>22</w:t>
            </w:r>
            <w:r>
              <w:rPr>
                <w:rFonts w:ascii="Lucida Sans Unicode" w:hAnsi="Lucida Sans Unicode" w:cs="Lucida Sans Unicode"/>
                <w:color w:val="000000"/>
              </w:rPr>
              <w:t>/12/2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0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/01/2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3EF612" w14:textId="57DA9423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Printemps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Cambria" w:hAnsi="Cambria" w:cs="Calibri"/>
                <w:color w:val="000000"/>
              </w:rPr>
              <w:br/>
            </w:r>
            <w:r w:rsidR="00E27C07">
              <w:rPr>
                <w:rFonts w:ascii="Lucida Sans Unicode" w:hAnsi="Lucida Sans Unicode" w:cs="Lucida Sans Unicode"/>
                <w:color w:val="000000"/>
              </w:rPr>
              <w:t>1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>/04/2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5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2</w:t>
            </w:r>
            <w:r>
              <w:rPr>
                <w:rFonts w:ascii="Lucida Sans Unicode" w:hAnsi="Lucida Sans Unicode" w:cs="Lucida Sans Unicode"/>
                <w:color w:val="000000"/>
              </w:rPr>
              <w:t>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4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15FD1F14" w14:textId="77777777" w:rsidTr="00587734">
        <w:trPr>
          <w:trHeight w:val="692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1107516B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JOURS FÉRIÉ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2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9F89D59" w14:textId="6966AD4D" w:rsidR="000A313C" w:rsidRDefault="000A313C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Toussaint</w:t>
            </w:r>
          </w:p>
          <w:p w14:paraId="37412482" w14:textId="3151A12B" w:rsidR="000A313C" w:rsidRPr="000A313C" w:rsidRDefault="000A313C" w:rsidP="00587734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  <w:r w:rsidRPr="000A313C">
              <w:rPr>
                <w:rFonts w:ascii="Lucida Sans Unicode" w:hAnsi="Lucida Sans Unicode" w:cs="Lucida Sans Unicode"/>
                <w:color w:val="000000"/>
              </w:rPr>
              <w:t>01/01/2024</w:t>
            </w:r>
          </w:p>
          <w:p w14:paraId="66BC1C21" w14:textId="77777777" w:rsidR="000A313C" w:rsidRPr="000A313C" w:rsidRDefault="000A313C" w:rsidP="00587734">
            <w:pPr>
              <w:jc w:val="center"/>
              <w:rPr>
                <w:rFonts w:ascii="Lucida Sans Unicode" w:hAnsi="Lucida Sans Unicode" w:cs="Lucida Sans Unicode"/>
                <w:color w:val="000000"/>
                <w:sz w:val="12"/>
                <w:szCs w:val="12"/>
              </w:rPr>
            </w:pPr>
          </w:p>
          <w:p w14:paraId="60CB406C" w14:textId="17699EAA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Armistice</w:t>
            </w:r>
            <w:r>
              <w:rPr>
                <w:rFonts w:ascii="Cambria" w:hAnsi="Cambria" w:cs="Calibri"/>
                <w:color w:val="000000"/>
              </w:rPr>
              <w:br/>
            </w:r>
            <w:r>
              <w:rPr>
                <w:rFonts w:ascii="Lucida Sans Unicode" w:hAnsi="Lucida Sans Unicode" w:cs="Lucida Sans Unicode"/>
                <w:color w:val="000000"/>
              </w:rPr>
              <w:t>11/11/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24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73652B" w14:textId="5856A487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Pâques</w:t>
            </w:r>
            <w:r>
              <w:rPr>
                <w:rFonts w:ascii="Cambria" w:hAnsi="Cambria" w:cs="Calibri"/>
                <w:color w:val="000000"/>
              </w:rPr>
              <w:br/>
            </w:r>
            <w:r w:rsidR="00392B4B">
              <w:rPr>
                <w:rFonts w:ascii="Lucida Sans Unicode" w:hAnsi="Lucida Sans Unicode" w:cs="Lucida Sans Unicode"/>
                <w:color w:val="000000"/>
              </w:rPr>
              <w:t>21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/04/2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30C2E1B7" w14:textId="77777777" w:rsidTr="00587734">
        <w:trPr>
          <w:trHeight w:val="691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A9E10DE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F9DCE2" w14:textId="77777777" w:rsidR="00413E94" w:rsidRPr="00FE639B" w:rsidRDefault="00413E94" w:rsidP="00587734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9B8179" w14:textId="2A10AB32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Ascension</w:t>
            </w:r>
            <w:r>
              <w:rPr>
                <w:rFonts w:ascii="Cambria" w:hAnsi="Cambria" w:cs="Calibri"/>
                <w:color w:val="000000"/>
              </w:rPr>
              <w:br/>
            </w:r>
            <w:r w:rsidR="00392B4B">
              <w:rPr>
                <w:rFonts w:ascii="Lucida Sans Unicode" w:hAnsi="Lucida Sans Unicode" w:cs="Lucida Sans Unicode"/>
                <w:color w:val="000000"/>
              </w:rPr>
              <w:t>29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/05/2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08E57E3C" w14:textId="77777777" w:rsidTr="00587734">
        <w:trPr>
          <w:trHeight w:val="7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F59EC64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CE9A08" w14:textId="77777777" w:rsidR="00413E94" w:rsidRPr="00FE639B" w:rsidRDefault="00413E94" w:rsidP="00587734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F81FB7" w14:textId="1D2A833E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Pentecôte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</w:r>
            <w:r w:rsidR="00392B4B">
              <w:rPr>
                <w:rFonts w:ascii="Lucida Sans Unicode" w:hAnsi="Lucida Sans Unicode" w:cs="Lucida Sans Unicode"/>
                <w:color w:val="000000"/>
              </w:rPr>
              <w:t>0</w:t>
            </w:r>
            <w:r>
              <w:rPr>
                <w:rFonts w:ascii="Lucida Sans Unicode" w:hAnsi="Lucida Sans Unicode" w:cs="Lucida Sans Unicode"/>
                <w:color w:val="000000"/>
              </w:rPr>
              <w:t>9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6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6C3CE608" w14:textId="77777777" w:rsidTr="00587734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67287399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PARTIELS 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DB657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(contrôle continu et terminal)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5E7B071" w14:textId="2DEB2916" w:rsidR="00413E94" w:rsidRPr="007D304D" w:rsidRDefault="00413E94" w:rsidP="00587734">
            <w:pPr>
              <w:jc w:val="center"/>
              <w:rPr>
                <w:rFonts w:ascii="Cambria" w:hAnsi="Cambria" w:cs="Calibri"/>
              </w:rPr>
            </w:pPr>
            <w:r w:rsidRPr="007D304D">
              <w:rPr>
                <w:rFonts w:ascii="Lucida Sans Unicode" w:hAnsi="Lucida Sans Unicode" w:cs="Lucida Sans Unicode"/>
              </w:rPr>
              <w:t>0</w:t>
            </w:r>
            <w:r w:rsidR="00681ADC">
              <w:rPr>
                <w:rFonts w:ascii="Lucida Sans Unicode" w:hAnsi="Lucida Sans Unicode" w:cs="Lucida Sans Unicode"/>
              </w:rPr>
              <w:t>9</w:t>
            </w:r>
            <w:r w:rsidRPr="007D304D">
              <w:rPr>
                <w:rFonts w:ascii="Lucida Sans Unicode" w:hAnsi="Lucida Sans Unicode" w:cs="Lucida Sans Unicode"/>
              </w:rPr>
              <w:t>/12/2</w:t>
            </w:r>
            <w:r w:rsidR="00681ADC">
              <w:rPr>
                <w:rFonts w:ascii="Lucida Sans Unicode" w:hAnsi="Lucida Sans Unicode" w:cs="Lucida Sans Unicode"/>
              </w:rPr>
              <w:t>4</w:t>
            </w:r>
            <w:r w:rsidRPr="007D304D">
              <w:rPr>
                <w:rFonts w:ascii="Lucida Sans Unicode" w:hAnsi="Lucida Sans Unicode" w:cs="Lucida Sans Unicode"/>
              </w:rPr>
              <w:t xml:space="preserve"> au </w:t>
            </w:r>
            <w:r w:rsidR="00681ADC">
              <w:rPr>
                <w:rFonts w:ascii="Lucida Sans Unicode" w:hAnsi="Lucida Sans Unicode" w:cs="Lucida Sans Unicode"/>
              </w:rPr>
              <w:t>20</w:t>
            </w:r>
            <w:r w:rsidRPr="007D304D">
              <w:rPr>
                <w:rFonts w:ascii="Lucida Sans Unicode" w:hAnsi="Lucida Sans Unicode" w:cs="Lucida Sans Unicode"/>
              </w:rPr>
              <w:t>/12/2</w:t>
            </w:r>
            <w:r w:rsidR="00681ADC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4689C30" w14:textId="5D0D18E6" w:rsidR="00413E94" w:rsidRPr="007D304D" w:rsidRDefault="00681ADC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22</w:t>
            </w:r>
            <w:r w:rsidR="00413E94" w:rsidRPr="007D304D">
              <w:rPr>
                <w:rFonts w:ascii="Lucida Sans Unicode" w:hAnsi="Lucida Sans Unicode" w:cs="Lucida Sans Unicode"/>
              </w:rPr>
              <w:t>/04/2</w:t>
            </w:r>
            <w:r>
              <w:rPr>
                <w:rFonts w:ascii="Lucida Sans Unicode" w:hAnsi="Lucida Sans Unicode" w:cs="Lucida Sans Unicode"/>
              </w:rPr>
              <w:t>5</w:t>
            </w:r>
            <w:r w:rsidR="00413E94"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30</w:t>
            </w:r>
            <w:r w:rsidR="00413E94" w:rsidRPr="007D304D">
              <w:rPr>
                <w:rFonts w:ascii="Lucida Sans Unicode" w:hAnsi="Lucida Sans Unicode" w:cs="Lucida Sans Unicode"/>
              </w:rPr>
              <w:t>/04/2</w:t>
            </w:r>
            <w:r>
              <w:rPr>
                <w:rFonts w:ascii="Lucida Sans Unicode" w:hAnsi="Lucida Sans Unicode" w:cs="Lucida Sans Unicode"/>
              </w:rPr>
              <w:t>5</w:t>
            </w:r>
          </w:p>
        </w:tc>
      </w:tr>
      <w:tr w:rsidR="00413E94" w:rsidRPr="000E09B3" w14:paraId="39A610E1" w14:textId="77777777" w:rsidTr="00587734">
        <w:trPr>
          <w:trHeight w:val="1134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77519FD6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PARTIELS L1 - L2 CM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</w:rPr>
              <w:t xml:space="preserve">Histoire, et Philosophie de l’art 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(Arts Plastiques et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Cinéma)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16DDA58" w14:textId="271C078E" w:rsidR="00413E94" w:rsidRPr="00206B43" w:rsidRDefault="00413E94" w:rsidP="00587734">
            <w:pPr>
              <w:jc w:val="center"/>
              <w:rPr>
                <w:rFonts w:ascii="Lucida Sans Unicode" w:hAnsi="Lucida Sans Unicode" w:cs="Lucida Sans Unicode"/>
                <w:color w:val="FF0000"/>
                <w:highlight w:val="yellow"/>
              </w:rPr>
            </w:pPr>
            <w:r w:rsidRPr="007D304D">
              <w:rPr>
                <w:rFonts w:ascii="Lucida Sans Unicode" w:hAnsi="Lucida Sans Unicode" w:cs="Lucida Sans Unicode"/>
              </w:rPr>
              <w:t>0</w:t>
            </w:r>
            <w:r w:rsidR="00681ADC">
              <w:rPr>
                <w:rFonts w:ascii="Lucida Sans Unicode" w:hAnsi="Lucida Sans Unicode" w:cs="Lucida Sans Unicode"/>
              </w:rPr>
              <w:t>7</w:t>
            </w:r>
            <w:r w:rsidRPr="007D304D">
              <w:rPr>
                <w:rFonts w:ascii="Lucida Sans Unicode" w:hAnsi="Lucida Sans Unicode" w:cs="Lucida Sans Unicode"/>
              </w:rPr>
              <w:t>/01/2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 xml:space="preserve"> au 0</w:t>
            </w:r>
            <w:r w:rsidR="00681ADC">
              <w:rPr>
                <w:rFonts w:ascii="Lucida Sans Unicode" w:hAnsi="Lucida Sans Unicode" w:cs="Lucida Sans Unicode"/>
              </w:rPr>
              <w:t>8</w:t>
            </w:r>
            <w:r w:rsidRPr="007D304D">
              <w:rPr>
                <w:rFonts w:ascii="Lucida Sans Unicode" w:hAnsi="Lucida Sans Unicode" w:cs="Lucida Sans Unicode"/>
              </w:rPr>
              <w:t>/01/2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3E5E105A" w14:textId="579B2E27" w:rsidR="00413E94" w:rsidRPr="003728DB" w:rsidRDefault="00681ADC" w:rsidP="00587734">
            <w:pPr>
              <w:jc w:val="center"/>
              <w:rPr>
                <w:rFonts w:ascii="Lucida Sans Unicode" w:hAnsi="Lucida Sans Unicode" w:cs="Lucida Sans Unicode"/>
                <w:color w:val="FF0000"/>
              </w:rPr>
            </w:pPr>
            <w:r w:rsidRPr="007D304D">
              <w:rPr>
                <w:rFonts w:ascii="Lucida Sans Unicode" w:hAnsi="Lucida Sans Unicode" w:cs="Lucida Sans Unicode"/>
              </w:rPr>
              <w:t>0</w:t>
            </w:r>
            <w:r>
              <w:rPr>
                <w:rFonts w:ascii="Lucida Sans Unicode" w:hAnsi="Lucida Sans Unicode" w:cs="Lucida Sans Unicode"/>
              </w:rPr>
              <w:t>6</w:t>
            </w:r>
            <w:r w:rsidRPr="007D304D">
              <w:rPr>
                <w:rFonts w:ascii="Lucida Sans Unicode" w:hAnsi="Lucida Sans Unicode" w:cs="Lucida Sans Unicode"/>
              </w:rPr>
              <w:t>/0</w:t>
            </w:r>
            <w:r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>/2</w:t>
            </w:r>
            <w:r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 xml:space="preserve"> au 0</w:t>
            </w:r>
            <w:r>
              <w:rPr>
                <w:rFonts w:ascii="Lucida Sans Unicode" w:hAnsi="Lucida Sans Unicode" w:cs="Lucida Sans Unicode"/>
              </w:rPr>
              <w:t>7</w:t>
            </w:r>
            <w:r w:rsidRPr="007D304D">
              <w:rPr>
                <w:rFonts w:ascii="Lucida Sans Unicode" w:hAnsi="Lucida Sans Unicode" w:cs="Lucida Sans Unicode"/>
              </w:rPr>
              <w:t>/0</w:t>
            </w:r>
            <w:r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>/2</w:t>
            </w:r>
            <w:r>
              <w:rPr>
                <w:rFonts w:ascii="Lucida Sans Unicode" w:hAnsi="Lucida Sans Unicode" w:cs="Lucida Sans Unicode"/>
              </w:rPr>
              <w:t>5</w:t>
            </w:r>
          </w:p>
        </w:tc>
      </w:tr>
      <w:tr w:rsidR="00413E94" w:rsidRPr="000E09B3" w14:paraId="3A4B79AD" w14:textId="77777777" w:rsidTr="00587734">
        <w:trPr>
          <w:trHeight w:val="822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32E26CD1" w14:textId="6C183CE3" w:rsidR="00413E94" w:rsidRPr="00FE639B" w:rsidRDefault="00413E94" w:rsidP="00A84DE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EXAMENS </w:t>
            </w:r>
            <w:r w:rsidR="00A84DE0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L</w:t>
            </w:r>
            <w:r w:rsidR="00A84DE0" w:rsidRPr="00A84DE0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ICENCE A</w:t>
            </w:r>
            <w:r w:rsidR="00A84DE0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84DE0" w:rsidRPr="00A84DE0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DISTANCE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Pr="00C44162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t>ère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session</w:t>
            </w: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375690A" w14:textId="72218539" w:rsidR="00413E94" w:rsidRPr="00890091" w:rsidRDefault="00681ADC" w:rsidP="00587734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</w:rPr>
              <w:t>12</w:t>
            </w:r>
            <w:r w:rsidR="00413E94" w:rsidRPr="007D304D">
              <w:rPr>
                <w:rFonts w:ascii="Lucida Sans Unicode" w:hAnsi="Lucida Sans Unicode" w:cs="Lucida Sans Unicode"/>
              </w:rPr>
              <w:t>/05/2</w:t>
            </w:r>
            <w:r>
              <w:rPr>
                <w:rFonts w:ascii="Lucida Sans Unicode" w:hAnsi="Lucida Sans Unicode" w:cs="Lucida Sans Unicode"/>
              </w:rPr>
              <w:t>5</w:t>
            </w:r>
            <w:r w:rsidR="00413E94"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27</w:t>
            </w:r>
            <w:r w:rsidR="00413E94" w:rsidRPr="007D304D">
              <w:rPr>
                <w:rFonts w:ascii="Lucida Sans Unicode" w:hAnsi="Lucida Sans Unicode" w:cs="Lucida Sans Unicode"/>
              </w:rPr>
              <w:t>/05/2</w:t>
            </w:r>
            <w:r>
              <w:rPr>
                <w:rFonts w:ascii="Lucida Sans Unicode" w:hAnsi="Lucida Sans Unicode" w:cs="Lucida Sans Unicode"/>
              </w:rPr>
              <w:t>5</w:t>
            </w:r>
          </w:p>
        </w:tc>
      </w:tr>
      <w:tr w:rsidR="00413E94" w:rsidRPr="000E09B3" w14:paraId="534646D0" w14:textId="77777777" w:rsidTr="00587734">
        <w:trPr>
          <w:trHeight w:val="1116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67C6CC38" w14:textId="1E2A63EA" w:rsidR="00A84DE0" w:rsidRPr="00A84DE0" w:rsidRDefault="00413E94" w:rsidP="00A84DE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EXAMENS 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SESSION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DA546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(rattrapages)</w:t>
            </w:r>
            <w:r w:rsidRPr="00FE639B">
              <w:rPr>
                <w:rFonts w:ascii="Cambria" w:hAnsi="Cambria" w:cs="Calibr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UFR &amp; </w:t>
            </w:r>
            <w:r w:rsidR="00A84DE0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L</w:t>
            </w:r>
            <w:r w:rsidR="00A84DE0" w:rsidRPr="00A84DE0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ICENCE A DISTANCE</w:t>
            </w:r>
          </w:p>
          <w:p w14:paraId="7C87C1E7" w14:textId="50957AB3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F26B5DF" w14:textId="5513DB19" w:rsidR="00413E94" w:rsidRPr="001D35CC" w:rsidRDefault="007D304D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="00681ADC">
              <w:rPr>
                <w:rFonts w:ascii="Lucida Sans Unicode" w:hAnsi="Lucida Sans Unicode" w:cs="Lucida Sans Unicode"/>
              </w:rPr>
              <w:t>6</w:t>
            </w:r>
            <w:r w:rsidR="00413E94" w:rsidRPr="001D35CC">
              <w:rPr>
                <w:rFonts w:ascii="Lucida Sans Unicode" w:hAnsi="Lucida Sans Unicode" w:cs="Lucida Sans Unicode"/>
              </w:rPr>
              <w:t>/06/2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  <w:r w:rsidR="00413E94" w:rsidRPr="001D35CC">
              <w:rPr>
                <w:rFonts w:ascii="Lucida Sans Unicode" w:hAnsi="Lucida Sans Unicode" w:cs="Lucida Sans Unicode"/>
              </w:rPr>
              <w:t xml:space="preserve"> au </w:t>
            </w:r>
            <w:r w:rsidR="00413E94" w:rsidRPr="007D304D">
              <w:rPr>
                <w:rFonts w:ascii="Lucida Sans Unicode" w:hAnsi="Lucida Sans Unicode" w:cs="Lucida Sans Unicode"/>
              </w:rPr>
              <w:t>2</w:t>
            </w:r>
            <w:r w:rsidR="00681ADC">
              <w:rPr>
                <w:rFonts w:ascii="Lucida Sans Unicode" w:hAnsi="Lucida Sans Unicode" w:cs="Lucida Sans Unicode"/>
              </w:rPr>
              <w:t>7</w:t>
            </w:r>
            <w:r w:rsidR="00413E94" w:rsidRPr="001D35CC">
              <w:rPr>
                <w:rFonts w:ascii="Lucida Sans Unicode" w:hAnsi="Lucida Sans Unicode" w:cs="Lucida Sans Unicode"/>
              </w:rPr>
              <w:t>/06/2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</w:p>
          <w:p w14:paraId="0B1C2F11" w14:textId="77777777" w:rsidR="00413E94" w:rsidRPr="00890091" w:rsidRDefault="00413E94" w:rsidP="00587734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</w:p>
        </w:tc>
      </w:tr>
      <w:tr w:rsidR="00413E94" w:rsidRPr="000E09B3" w14:paraId="211A0DBD" w14:textId="77777777" w:rsidTr="00587734">
        <w:trPr>
          <w:trHeight w:val="704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4A1776C6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EXAMENS LANGUES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Pr="00826D7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Département des Langues</w:t>
            </w:r>
            <w:r w:rsidR="007D304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(DDL</w:t>
            </w:r>
            <w:r w:rsidRPr="00826D7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01346246" w14:textId="6234CF2E" w:rsidR="00413E94" w:rsidRPr="007D304D" w:rsidRDefault="00681ADC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Janvier 2025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51AAD0D3" w14:textId="3898AE03" w:rsidR="00413E94" w:rsidRPr="007D304D" w:rsidRDefault="00681ADC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Mai 2025</w:t>
            </w:r>
          </w:p>
        </w:tc>
      </w:tr>
      <w:tr w:rsidR="00413E94" w:rsidRPr="000E09B3" w14:paraId="091F0D88" w14:textId="77777777" w:rsidTr="00587734">
        <w:trPr>
          <w:trHeight w:val="603"/>
        </w:trPr>
        <w:tc>
          <w:tcPr>
            <w:tcW w:w="41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8DDDDA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B7B7B" w:themeFill="accent3" w:themeFillShade="BF"/>
            <w:noWrap/>
            <w:vAlign w:val="center"/>
            <w:hideMark/>
          </w:tcPr>
          <w:p w14:paraId="0084FE5E" w14:textId="77777777" w:rsidR="00413E94" w:rsidRPr="00190016" w:rsidRDefault="00413E94" w:rsidP="00587734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190016">
              <w:rPr>
                <w:rFonts w:ascii="Cambria" w:hAnsi="Cambria" w:cs="Calibri"/>
                <w:b/>
                <w:color w:val="000000"/>
              </w:rPr>
              <w:t>À CONFIRMER AUPRÈS DU DÉPARTEMENT DES LANGUES</w:t>
            </w:r>
          </w:p>
        </w:tc>
      </w:tr>
      <w:tr w:rsidR="004B7669" w:rsidRPr="000E09B3" w14:paraId="3B9A6035" w14:textId="77777777" w:rsidTr="004B7669">
        <w:trPr>
          <w:trHeight w:val="318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C26C" w14:textId="6B1F545E" w:rsidR="004B7669" w:rsidRPr="004B7669" w:rsidRDefault="004B7669" w:rsidP="004B766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</w:pP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  <w:t xml:space="preserve">1 </w:t>
            </w: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</w:rPr>
              <w:t>Centre Ouvert</w:t>
            </w: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D6810" w14:textId="2BF48A18" w:rsidR="004B7669" w:rsidRPr="004B7669" w:rsidRDefault="004B7669" w:rsidP="004B766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</w:pP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  <w:t xml:space="preserve">2 </w:t>
            </w: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</w:rPr>
              <w:t>Centre Fermé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E0032" w14:textId="77777777" w:rsidR="004B7669" w:rsidRPr="00FE639B" w:rsidRDefault="004B7669" w:rsidP="004B766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0CEF5E73" w14:textId="6B1195E6" w:rsidR="004B7669" w:rsidRPr="004B7669" w:rsidRDefault="004B7669" w:rsidP="004B7669">
      <w:pPr>
        <w:tabs>
          <w:tab w:val="left" w:pos="3105"/>
        </w:tabs>
      </w:pPr>
    </w:p>
    <w:sectPr w:rsidR="004B7669" w:rsidRPr="004B76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392A" w14:textId="77777777" w:rsidR="00BA57A2" w:rsidRDefault="00BA57A2">
      <w:r>
        <w:separator/>
      </w:r>
    </w:p>
  </w:endnote>
  <w:endnote w:type="continuationSeparator" w:id="0">
    <w:p w14:paraId="428BCA1C" w14:textId="77777777" w:rsidR="00BA57A2" w:rsidRDefault="00BA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26AF" w14:textId="7D5ECE3A" w:rsidR="000A313C" w:rsidRPr="00DC24A4" w:rsidRDefault="000A313C">
    <w:pPr>
      <w:pStyle w:val="Pieddepage"/>
      <w:jc w:val="right"/>
    </w:pPr>
  </w:p>
  <w:p w14:paraId="65D7C0AB" w14:textId="77777777" w:rsidR="000A313C" w:rsidRPr="005F4EBA" w:rsidRDefault="000A313C" w:rsidP="00C42A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1112" w14:textId="77777777" w:rsidR="00BA57A2" w:rsidRDefault="00BA57A2">
      <w:r>
        <w:separator/>
      </w:r>
    </w:p>
  </w:footnote>
  <w:footnote w:type="continuationSeparator" w:id="0">
    <w:p w14:paraId="4EB355DC" w14:textId="77777777" w:rsidR="00BA57A2" w:rsidRDefault="00BA5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4"/>
    <w:rsid w:val="000A313C"/>
    <w:rsid w:val="00392B4B"/>
    <w:rsid w:val="00413E94"/>
    <w:rsid w:val="00437E6B"/>
    <w:rsid w:val="0046393A"/>
    <w:rsid w:val="004B7669"/>
    <w:rsid w:val="00603D88"/>
    <w:rsid w:val="00681ADC"/>
    <w:rsid w:val="006C67F1"/>
    <w:rsid w:val="007B713A"/>
    <w:rsid w:val="007D304D"/>
    <w:rsid w:val="00814886"/>
    <w:rsid w:val="008445E6"/>
    <w:rsid w:val="009415F1"/>
    <w:rsid w:val="00A84DE0"/>
    <w:rsid w:val="00AA28DD"/>
    <w:rsid w:val="00BA4935"/>
    <w:rsid w:val="00BA57A2"/>
    <w:rsid w:val="00D5218A"/>
    <w:rsid w:val="00DE5CDB"/>
    <w:rsid w:val="00E27C07"/>
    <w:rsid w:val="00E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57FD"/>
  <w15:chartTrackingRefBased/>
  <w15:docId w15:val="{5EF1030D-0407-4D5C-9793-FE38377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3E94"/>
    <w:pPr>
      <w:keepNext/>
      <w:spacing w:line="360" w:lineRule="auto"/>
      <w:ind w:left="1134" w:right="-284"/>
      <w:jc w:val="both"/>
      <w:outlineLvl w:val="0"/>
    </w:pPr>
    <w:rPr>
      <w:rFonts w:ascii="Times" w:eastAsia="Arial Unicode MS" w:hAnsi="Times" w:cs="Arial Unicode MS"/>
      <w:b/>
      <w:sz w:val="36"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E94"/>
    <w:rPr>
      <w:rFonts w:ascii="Times" w:eastAsia="Arial Unicode MS" w:hAnsi="Times" w:cs="Arial Unicode MS"/>
      <w:b/>
      <w:sz w:val="36"/>
      <w:szCs w:val="20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rsid w:val="00413E94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413E94"/>
    <w:rPr>
      <w:rFonts w:ascii="Times" w:eastAsia="Times New Roman" w:hAnsi="Time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81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AD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Serrano Devia</dc:creator>
  <cp:keywords/>
  <dc:description/>
  <cp:lastModifiedBy>Delphine Gaber</cp:lastModifiedBy>
  <cp:revision>2</cp:revision>
  <cp:lastPrinted>2024-06-25T12:14:00Z</cp:lastPrinted>
  <dcterms:created xsi:type="dcterms:W3CDTF">2025-04-29T07:43:00Z</dcterms:created>
  <dcterms:modified xsi:type="dcterms:W3CDTF">2025-04-29T07:43:00Z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2024-06-25T12:00:58Z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02464021-c647-4377-b48f-b62f660bb092</vt:lpwstr>
  </property>
  <property fmtid="{D5CDD505-2E9C-101B-9397-08002B2CF9AE}" pid="8" name="MSIP_Label_d5c20be7-c3a5-46e3-9158-fa8a02ce2395_ContentBits">
    <vt:lpwstr>0</vt:lpwstr>
  </property>
</Properties>
</file>